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78" w:rsidRDefault="008F6D78" w:rsidP="008F6D78">
      <w:pPr>
        <w:rPr>
          <w:rFonts w:ascii="Bookman Old Style" w:hAnsi="Bookman Old Style"/>
          <w:b/>
          <w:sz w:val="16"/>
          <w:szCs w:val="16"/>
        </w:rPr>
      </w:pPr>
    </w:p>
    <w:p w:rsidR="008F6D78" w:rsidRDefault="008F6D78" w:rsidP="008F6D78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8F6D78" w:rsidRDefault="00B85B62" w:rsidP="008F6D78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TABELA A</w:t>
      </w:r>
    </w:p>
    <w:tbl>
      <w:tblPr>
        <w:tblStyle w:val="TableGrid"/>
        <w:tblW w:w="12950" w:type="dxa"/>
        <w:tblInd w:w="0" w:type="dxa"/>
        <w:tblLook w:val="04A0" w:firstRow="1" w:lastRow="0" w:firstColumn="1" w:lastColumn="0" w:noHBand="0" w:noVBand="1"/>
      </w:tblPr>
      <w:tblGrid>
        <w:gridCol w:w="464"/>
        <w:gridCol w:w="1396"/>
        <w:gridCol w:w="4266"/>
        <w:gridCol w:w="1699"/>
        <w:gridCol w:w="714"/>
        <w:gridCol w:w="1392"/>
        <w:gridCol w:w="1413"/>
        <w:gridCol w:w="1606"/>
      </w:tblGrid>
      <w:tr w:rsidR="00B85B62" w:rsidRPr="004C10E0" w:rsidTr="00B85B6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Lloji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mjetit</w:t>
            </w:r>
            <w:proofErr w:type="spell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Specifikime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teknike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Njesia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Sasia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Periudha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Cmimi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nje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dite-nate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(date) me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tvsh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Vlera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gjithsej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leke</w:t>
            </w:r>
            <w:proofErr w:type="spellEnd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 </w:t>
            </w:r>
            <w:proofErr w:type="spellStart"/>
            <w:r w:rsidRPr="004C10E0">
              <w:rPr>
                <w:rFonts w:ascii="Times New Roman" w:hAnsi="Times New Roman" w:cs="Times New Roman"/>
                <w:b/>
                <w:sz w:val="16"/>
                <w:szCs w:val="16"/>
              </w:rPr>
              <w:t>tvsh</w:t>
            </w:r>
            <w:proofErr w:type="spellEnd"/>
          </w:p>
        </w:tc>
      </w:tr>
      <w:tr w:rsidR="00B85B62" w:rsidRPr="004C10E0" w:rsidTr="00B85B6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Autobuz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50 +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vende</w:t>
            </w:r>
            <w:proofErr w:type="spell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0" w:rsidRPr="004C10E0" w:rsidRDefault="00B85B62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cmim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duhet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jete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perfshire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qeraja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karburantit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shoferin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mirembajtja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tjeter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j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nevojeshem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C10E0" w:rsidRPr="004C10E0" w:rsidRDefault="004C10E0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levize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Itenerarin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Tirane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-Durres-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Sarande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Gjirokaster-Tirane</w:t>
            </w:r>
            <w:proofErr w:type="spellEnd"/>
          </w:p>
          <w:p w:rsidR="00B85B62" w:rsidRPr="004C10E0" w:rsidRDefault="00CB39AF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Viti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prodhimit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 2015-2023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Dite-nete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datë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23 Qershor-2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Korik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B62" w:rsidRPr="004C10E0" w:rsidTr="00B85B6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Autobuz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30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vende</w:t>
            </w:r>
            <w:proofErr w:type="spell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0" w:rsidRPr="004C10E0" w:rsidRDefault="00B85B62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cmim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duhet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jete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perfshire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qeraja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karburantit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shoferin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mirembajtja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tjeter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j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nevojeshem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C10E0" w:rsidRPr="004C10E0" w:rsidRDefault="004C10E0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levize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Itenerarin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Tirane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-Durres-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Sarande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Gjirokaster-Tirane</w:t>
            </w:r>
            <w:proofErr w:type="spellEnd"/>
          </w:p>
          <w:p w:rsidR="00B85B62" w:rsidRPr="004C10E0" w:rsidRDefault="00CB39AF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Viti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prodhimit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: 2015-2023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Dite-nete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datë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23 Qershor-2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Korik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B62" w:rsidRPr="004C10E0" w:rsidTr="00B85B6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Mikrobuz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8+1vende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cmim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duhet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jete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perfshire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qeraja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karburantit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shoferin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mirembajtja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tjeter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j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nevojeshem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C10E0" w:rsidRPr="004C10E0" w:rsidRDefault="004C10E0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levize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Itenerarin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Tirane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-Durres-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Sarande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Gjirokaster-Tirane</w:t>
            </w:r>
            <w:proofErr w:type="spellEnd"/>
          </w:p>
          <w:p w:rsidR="00B85B62" w:rsidRPr="004C10E0" w:rsidRDefault="00CB39AF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Viti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prodhimit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: 2015-2023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Dite-nete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datë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23 Qershor-2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Korik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B62" w:rsidRPr="004C10E0" w:rsidTr="00B85B6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Automjet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1+4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vende</w:t>
            </w:r>
            <w:proofErr w:type="spell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Pr="004C10E0" w:rsidRDefault="00B85B62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cmim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duhet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jete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perfshire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qeraja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karburantit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shoferin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mirembajtja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shpenzim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tjeter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j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nevojeshem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C10E0" w:rsidRPr="004C10E0" w:rsidRDefault="004C10E0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levize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Itenerarin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Tirane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-Durres-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Sarande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Gjirokaster-Tirane</w:t>
            </w:r>
            <w:proofErr w:type="spellEnd"/>
          </w:p>
          <w:p w:rsidR="00B85B62" w:rsidRPr="004C10E0" w:rsidRDefault="00CB39AF" w:rsidP="004C10E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Viti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prodhimit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mjetit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: 2015-2023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Dite-nete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datë</w:t>
            </w:r>
            <w:proofErr w:type="spellEnd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0">
              <w:rPr>
                <w:rFonts w:ascii="Times New Roman" w:hAnsi="Times New Roman" w:cs="Times New Roman"/>
                <w:sz w:val="16"/>
                <w:szCs w:val="16"/>
              </w:rPr>
              <w:t xml:space="preserve">23 Qershor-2 </w:t>
            </w:r>
            <w:proofErr w:type="spellStart"/>
            <w:r w:rsidRPr="004C10E0">
              <w:rPr>
                <w:rFonts w:ascii="Times New Roman" w:hAnsi="Times New Roman" w:cs="Times New Roman"/>
                <w:sz w:val="16"/>
                <w:szCs w:val="16"/>
              </w:rPr>
              <w:t>Korik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Pr="004C10E0" w:rsidRDefault="00B8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6D78" w:rsidRDefault="008F6D78" w:rsidP="008F6D78">
      <w:pPr>
        <w:rPr>
          <w:rFonts w:ascii="Bookman Old Style" w:hAnsi="Bookman Old Style"/>
          <w:sz w:val="16"/>
          <w:szCs w:val="16"/>
        </w:rPr>
      </w:pPr>
    </w:p>
    <w:p w:rsidR="008F6D78" w:rsidRPr="00B85B62" w:rsidRDefault="00B85B62" w:rsidP="008F6D78">
      <w:pPr>
        <w:rPr>
          <w:rFonts w:ascii="Bookman Old Style" w:hAnsi="Bookman Old Style"/>
          <w:sz w:val="20"/>
          <w:szCs w:val="20"/>
        </w:rPr>
      </w:pPr>
      <w:proofErr w:type="spellStart"/>
      <w:r w:rsidRPr="00B85B62">
        <w:rPr>
          <w:rFonts w:ascii="Bookman Old Style" w:hAnsi="Bookman Old Style"/>
          <w:sz w:val="20"/>
          <w:szCs w:val="20"/>
        </w:rPr>
        <w:t>Tabela</w:t>
      </w:r>
      <w:proofErr w:type="spellEnd"/>
      <w:r w:rsidRPr="00B85B62">
        <w:rPr>
          <w:rFonts w:ascii="Bookman Old Style" w:hAnsi="Bookman Old Style"/>
          <w:sz w:val="20"/>
          <w:szCs w:val="20"/>
        </w:rPr>
        <w:t xml:space="preserve"> A </w:t>
      </w:r>
      <w:proofErr w:type="spellStart"/>
      <w:r w:rsidRPr="00B85B62">
        <w:rPr>
          <w:rFonts w:ascii="Bookman Old Style" w:hAnsi="Bookman Old Style"/>
          <w:sz w:val="20"/>
          <w:szCs w:val="20"/>
        </w:rPr>
        <w:t>vlera</w:t>
      </w:r>
      <w:proofErr w:type="spellEnd"/>
      <w:r w:rsidRPr="00B85B6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85B62">
        <w:rPr>
          <w:rFonts w:ascii="Bookman Old Style" w:hAnsi="Bookman Old Style"/>
          <w:sz w:val="20"/>
          <w:szCs w:val="20"/>
        </w:rPr>
        <w:t>gjithsej</w:t>
      </w:r>
      <w:proofErr w:type="spellEnd"/>
      <w:r w:rsidRPr="00B85B62">
        <w:rPr>
          <w:rFonts w:ascii="Bookman Old Style" w:hAnsi="Bookman Old Style"/>
          <w:sz w:val="20"/>
          <w:szCs w:val="20"/>
        </w:rPr>
        <w:t>_________________________________________________</w:t>
      </w:r>
      <w:proofErr w:type="spellStart"/>
      <w:r w:rsidRPr="00B85B62">
        <w:rPr>
          <w:rFonts w:ascii="Bookman Old Style" w:hAnsi="Bookman Old Style"/>
          <w:sz w:val="20"/>
          <w:szCs w:val="20"/>
        </w:rPr>
        <w:t>leke</w:t>
      </w:r>
      <w:proofErr w:type="spellEnd"/>
      <w:r w:rsidRPr="00B85B62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B85B62">
        <w:rPr>
          <w:rFonts w:ascii="Bookman Old Style" w:hAnsi="Bookman Old Style"/>
          <w:sz w:val="20"/>
          <w:szCs w:val="20"/>
        </w:rPr>
        <w:t>( me</w:t>
      </w:r>
      <w:proofErr w:type="gramEnd"/>
      <w:r w:rsidRPr="00B85B6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85B62">
        <w:rPr>
          <w:rFonts w:ascii="Bookman Old Style" w:hAnsi="Bookman Old Style"/>
          <w:sz w:val="20"/>
          <w:szCs w:val="20"/>
        </w:rPr>
        <w:t>tvsh</w:t>
      </w:r>
      <w:proofErr w:type="spellEnd"/>
      <w:r w:rsidRPr="00B85B62">
        <w:rPr>
          <w:rFonts w:ascii="Bookman Old Style" w:hAnsi="Bookman Old Style"/>
          <w:sz w:val="20"/>
          <w:szCs w:val="20"/>
        </w:rPr>
        <w:t>)</w:t>
      </w:r>
    </w:p>
    <w:p w:rsidR="008F6D78" w:rsidRDefault="008F6D78" w:rsidP="008F6D78">
      <w:pPr>
        <w:rPr>
          <w:rFonts w:ascii="Bookman Old Style" w:hAnsi="Bookman Old Style"/>
          <w:sz w:val="16"/>
          <w:szCs w:val="16"/>
        </w:rPr>
      </w:pPr>
    </w:p>
    <w:p w:rsidR="00B85B62" w:rsidRDefault="00B85B62" w:rsidP="008F6D78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B85B62" w:rsidRDefault="00B85B62" w:rsidP="008F6D78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4C10E0" w:rsidRDefault="004C10E0" w:rsidP="008F6D78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4C10E0" w:rsidRDefault="004C10E0" w:rsidP="008F6D78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8F6D78" w:rsidRDefault="00B85B62" w:rsidP="008F6D78">
      <w:pPr>
        <w:jc w:val="center"/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  <w:r>
        <w:rPr>
          <w:rFonts w:ascii="Bookman Old Style" w:hAnsi="Bookman Old Style"/>
          <w:b/>
          <w:sz w:val="16"/>
          <w:szCs w:val="16"/>
        </w:rPr>
        <w:lastRenderedPageBreak/>
        <w:t>TABELA B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3"/>
        <w:gridCol w:w="1417"/>
        <w:gridCol w:w="3612"/>
        <w:gridCol w:w="1440"/>
        <w:gridCol w:w="1440"/>
        <w:gridCol w:w="1177"/>
        <w:gridCol w:w="1350"/>
        <w:gridCol w:w="1350"/>
      </w:tblGrid>
      <w:tr w:rsidR="00B85B62" w:rsidTr="005602A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Nr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Lloji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sherbimit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Itenerari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Njesia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Sasia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Data</w:t>
            </w:r>
          </w:p>
          <w:p w:rsidR="00CB39AF" w:rsidRDefault="00CB39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Nisje-kthim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Cmimi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vajtje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ardhje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/cope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Vlera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gjithsej</w:t>
            </w:r>
            <w:proofErr w:type="spellEnd"/>
          </w:p>
        </w:tc>
      </w:tr>
      <w:tr w:rsidR="00B85B62" w:rsidTr="005602A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Bileta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avioni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Rome-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Tirane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-Rome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42A4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30.06.2023-02.07.2023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5B62" w:rsidTr="005602A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Bileta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avioni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Napoli-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Tirane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-Napoli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D031A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30.06.2023-02.07.2023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5B62" w:rsidTr="005602A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Bileta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avioni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Madrid-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Tirane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-Madrid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42A4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CD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23.06.2023-25.06.2023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5B62" w:rsidTr="005602A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Bileta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avioni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CB39AF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Stamboll-Tirane_S</w:t>
            </w:r>
            <w:r w:rsidR="00B85B62">
              <w:rPr>
                <w:rFonts w:ascii="Bookman Old Style" w:hAnsi="Bookman Old Style"/>
                <w:sz w:val="16"/>
                <w:szCs w:val="16"/>
              </w:rPr>
              <w:t>tamboll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D031A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23.06.2023-25.06.2023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5B62" w:rsidTr="005602A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Bileta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trageti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person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Bari-Durres-Bari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D031A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30.06.2023-02.07.2023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5B62" w:rsidTr="005602A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Bileta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trageti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kamjon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Bari-Durres-Bari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D031A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4C3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30.06.2023-02.07.2023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62" w:rsidRDefault="00B85B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8F6D78" w:rsidRDefault="008F6D78" w:rsidP="008F6D78">
      <w:pPr>
        <w:rPr>
          <w:rFonts w:ascii="Bookman Old Style" w:hAnsi="Bookman Old Style"/>
          <w:sz w:val="16"/>
          <w:szCs w:val="16"/>
        </w:rPr>
      </w:pPr>
    </w:p>
    <w:p w:rsidR="008F6D78" w:rsidRDefault="008F6D78" w:rsidP="008F6D78">
      <w:pPr>
        <w:rPr>
          <w:rFonts w:ascii="Bookman Old Style" w:hAnsi="Bookman Old Style"/>
          <w:sz w:val="16"/>
          <w:szCs w:val="16"/>
        </w:rPr>
      </w:pPr>
    </w:p>
    <w:p w:rsidR="008F6D78" w:rsidRDefault="004C3BCD" w:rsidP="008F6D78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VLERA GJITHSEJ TABELA A+TABELA B</w:t>
      </w:r>
      <w:r w:rsidR="00367D0E">
        <w:rPr>
          <w:rFonts w:ascii="Bookman Old Style" w:hAnsi="Bookman Old Style"/>
          <w:b/>
          <w:sz w:val="16"/>
          <w:szCs w:val="16"/>
        </w:rPr>
        <w:t>___________________________________________LEKE ME TVSH.</w:t>
      </w:r>
    </w:p>
    <w:p w:rsidR="004555BA" w:rsidRDefault="004C10E0"/>
    <w:p w:rsidR="00D4327A" w:rsidRPr="00D4327A" w:rsidRDefault="00D4327A">
      <w:pPr>
        <w:rPr>
          <w:rFonts w:ascii="Times New Roman" w:hAnsi="Times New Roman" w:cs="Times New Roman"/>
        </w:rPr>
      </w:pPr>
      <w:proofErr w:type="spellStart"/>
      <w:r w:rsidRPr="00D4327A">
        <w:rPr>
          <w:rFonts w:ascii="Times New Roman" w:hAnsi="Times New Roman" w:cs="Times New Roman"/>
        </w:rPr>
        <w:t>Fondi</w:t>
      </w:r>
      <w:proofErr w:type="spellEnd"/>
      <w:r w:rsidRPr="00D4327A">
        <w:rPr>
          <w:rFonts w:ascii="Times New Roman" w:hAnsi="Times New Roman" w:cs="Times New Roman"/>
        </w:rPr>
        <w:t xml:space="preserve"> limit ne </w:t>
      </w:r>
      <w:proofErr w:type="spellStart"/>
      <w:r w:rsidRPr="00D4327A">
        <w:rPr>
          <w:rFonts w:ascii="Times New Roman" w:hAnsi="Times New Roman" w:cs="Times New Roman"/>
        </w:rPr>
        <w:t>dispozicion</w:t>
      </w:r>
      <w:proofErr w:type="spellEnd"/>
      <w:r w:rsidRPr="00D4327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Tabela</w:t>
      </w:r>
      <w:proofErr w:type="spellEnd"/>
      <w:r>
        <w:rPr>
          <w:rFonts w:ascii="Times New Roman" w:hAnsi="Times New Roman" w:cs="Times New Roman"/>
        </w:rPr>
        <w:t xml:space="preserve"> A+ </w:t>
      </w:r>
      <w:proofErr w:type="spellStart"/>
      <w:r>
        <w:rPr>
          <w:rFonts w:ascii="Times New Roman" w:hAnsi="Times New Roman" w:cs="Times New Roman"/>
        </w:rPr>
        <w:t>Tabela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B </w:t>
      </w:r>
      <w:r w:rsidRPr="00D4327A">
        <w:rPr>
          <w:rFonts w:ascii="Times New Roman" w:hAnsi="Times New Roman" w:cs="Times New Roman"/>
        </w:rPr>
        <w:t>:</w:t>
      </w:r>
      <w:proofErr w:type="gramEnd"/>
      <w:r w:rsidRPr="00D4327A">
        <w:rPr>
          <w:rFonts w:ascii="Times New Roman" w:hAnsi="Times New Roman" w:cs="Times New Roman"/>
        </w:rPr>
        <w:t xml:space="preserve"> 4.685.000 </w:t>
      </w:r>
      <w:proofErr w:type="spellStart"/>
      <w:r w:rsidRPr="00D4327A">
        <w:rPr>
          <w:rFonts w:ascii="Times New Roman" w:hAnsi="Times New Roman" w:cs="Times New Roman"/>
        </w:rPr>
        <w:t>leke</w:t>
      </w:r>
      <w:proofErr w:type="spellEnd"/>
      <w:r w:rsidRPr="00D4327A">
        <w:rPr>
          <w:rFonts w:ascii="Times New Roman" w:hAnsi="Times New Roman" w:cs="Times New Roman"/>
        </w:rPr>
        <w:t>.</w:t>
      </w:r>
      <w:r w:rsidR="005160F3">
        <w:rPr>
          <w:rFonts w:ascii="Times New Roman" w:hAnsi="Times New Roman" w:cs="Times New Roman"/>
        </w:rPr>
        <w:t xml:space="preserve"> (me tvsh)</w:t>
      </w:r>
    </w:p>
    <w:sectPr w:rsidR="00D4327A" w:rsidRPr="00D4327A" w:rsidSect="00FC6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FE"/>
    <w:rsid w:val="00367D0E"/>
    <w:rsid w:val="00442A4A"/>
    <w:rsid w:val="004C10E0"/>
    <w:rsid w:val="004C3BCD"/>
    <w:rsid w:val="005160F3"/>
    <w:rsid w:val="005E0DFE"/>
    <w:rsid w:val="006856C8"/>
    <w:rsid w:val="008F6D78"/>
    <w:rsid w:val="009006D9"/>
    <w:rsid w:val="00A710E9"/>
    <w:rsid w:val="00B85B62"/>
    <w:rsid w:val="00CB39AF"/>
    <w:rsid w:val="00D031A4"/>
    <w:rsid w:val="00D4327A"/>
    <w:rsid w:val="00DC1BE2"/>
    <w:rsid w:val="00DF0EE0"/>
    <w:rsid w:val="00E450BB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5354"/>
  <w15:chartTrackingRefBased/>
  <w15:docId w15:val="{855B9B80-8E7F-4339-8DBA-11CE0619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D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10E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19</cp:revision>
  <dcterms:created xsi:type="dcterms:W3CDTF">2023-04-18T10:42:00Z</dcterms:created>
  <dcterms:modified xsi:type="dcterms:W3CDTF">2023-05-29T11:23:00Z</dcterms:modified>
</cp:coreProperties>
</file>